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105515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76D0B2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01667B">
        <w:rPr>
          <w:rFonts w:asciiTheme="majorHAnsi" w:eastAsia="Times New Roman" w:hAnsiTheme="majorHAnsi" w:cstheme="majorHAnsi"/>
          <w:b/>
          <w:color w:val="000000"/>
          <w:sz w:val="26"/>
          <w:szCs w:val="26"/>
          <w:lang w:val="en-US" w:eastAsia="vi-VN"/>
        </w:rPr>
        <w:t>Nguyễn Thùy Linh</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01667B">
        <w:rPr>
          <w:rFonts w:asciiTheme="majorHAnsi" w:eastAsia="Times New Roman" w:hAnsiTheme="majorHAnsi" w:cstheme="majorHAnsi"/>
          <w:color w:val="000000"/>
          <w:sz w:val="26"/>
          <w:szCs w:val="26"/>
          <w:lang w:val="en-US" w:eastAsia="vi-VN"/>
        </w:rPr>
        <w:t xml:space="preserve">Cao đẳng </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01667B">
        <w:rPr>
          <w:rFonts w:asciiTheme="majorHAnsi" w:eastAsia="Times New Roman" w:hAnsiTheme="majorHAnsi" w:cstheme="majorHAnsi"/>
          <w:color w:val="000000"/>
          <w:sz w:val="26"/>
          <w:szCs w:val="26"/>
          <w:lang w:val="en-US" w:eastAsia="vi-VN"/>
        </w:rPr>
        <w:t>T</w:t>
      </w:r>
      <w:r w:rsidR="00D70482" w:rsidRPr="00D70482">
        <w:rPr>
          <w:rFonts w:asciiTheme="majorHAnsi" w:eastAsia="Times New Roman" w:hAnsiTheme="majorHAnsi" w:cstheme="majorHAnsi"/>
          <w:color w:val="000000"/>
          <w:sz w:val="26"/>
          <w:szCs w:val="26"/>
          <w:lang w:val="en-US" w:eastAsia="vi-VN"/>
        </w:rPr>
        <w: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D2E2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D2E2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C3457">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990DFE" w:rsidRPr="00BF64D8" w:rsidRDefault="003C3457"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990DFE" w:rsidRPr="00BF64D8">
              <w:rPr>
                <w:rFonts w:asciiTheme="majorHAnsi" w:eastAsia="Times New Roman" w:hAnsiTheme="majorHAnsi" w:cstheme="majorHAnsi"/>
                <w:b/>
                <w:color w:val="FF0000"/>
                <w:sz w:val="28"/>
                <w:szCs w:val="24"/>
                <w:lang w:val="en-US" w:eastAsia="vi-VN"/>
              </w:rPr>
              <w:t>0%</w:t>
            </w:r>
            <w:r w:rsidR="00990DFE"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100%</w:t>
            </w:r>
            <w:r w:rsidR="00990DFE" w:rsidRPr="00E3621F">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thạc sĩ ngành kĩ thuật điện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990DFE" w:rsidRPr="00A1578D" w:rsidRDefault="00990DFE" w:rsidP="00990DFE">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2A2F4E"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Tham gia liên kết đào tạo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990DF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E3621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990DFE"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990DFE" w:rsidRPr="00990DFE">
              <w:rPr>
                <w:rFonts w:asciiTheme="majorHAnsi" w:eastAsia="Times New Roman" w:hAnsiTheme="majorHAnsi" w:cstheme="majorHAnsi"/>
                <w:b/>
                <w:color w:val="000000"/>
                <w:sz w:val="24"/>
                <w:szCs w:val="24"/>
                <w:lang w:val="en-US" w:eastAsia="vi-VN"/>
              </w:rPr>
              <w:t>%</w:t>
            </w:r>
            <w:r w:rsidR="00990DFE"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990DFE" w:rsidRPr="006C3990"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E3621F">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r w:rsidR="00950E3D" w:rsidRPr="00E3621F">
              <w:rPr>
                <w:rFonts w:asciiTheme="majorHAnsi" w:eastAsia="Times New Roman" w:hAnsiTheme="majorHAnsi" w:cstheme="majorHAnsi"/>
                <w:color w:val="000000"/>
                <w:sz w:val="18"/>
                <w:szCs w:val="18"/>
                <w:lang w:val="en-US" w:eastAsia="vi-VN"/>
              </w:rPr>
              <w:t>do trường ĐH SPKT TPHCM cấp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3621F" w:rsidRPr="007153A0"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D7048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Default="00950E3D" w:rsidP="00EC156D">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B1 tiếng Anh </w:t>
            </w:r>
            <w:r w:rsidRPr="00E3621F">
              <w:rPr>
                <w:rFonts w:asciiTheme="majorHAnsi" w:eastAsia="Times New Roman" w:hAnsiTheme="majorHAnsi" w:cstheme="majorHAnsi"/>
                <w:color w:val="000000"/>
                <w:sz w:val="18"/>
                <w:szCs w:val="18"/>
                <w:lang w:val="en-US" w:eastAsia="vi-VN"/>
              </w:rPr>
              <w:t>do trường ĐH SPKT TPHCM cấp</w:t>
            </w:r>
          </w:p>
          <w:p w:rsidR="00950E3D" w:rsidRPr="00A1578D" w:rsidRDefault="00950E3D" w:rsidP="00EC15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Tham gia dịch tài liệu cho dự án Thợ điện xanh</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4F2ED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3C3457">
              <w:rPr>
                <w:rFonts w:asciiTheme="majorHAnsi" w:eastAsia="Times New Roman" w:hAnsiTheme="majorHAnsi" w:cstheme="majorHAnsi"/>
                <w:b/>
                <w:color w:val="000000"/>
                <w:sz w:val="24"/>
                <w:szCs w:val="24"/>
                <w:lang w:val="en-US" w:eastAsia="vi-VN"/>
              </w:rPr>
              <w:t>50%</w:t>
            </w:r>
            <w:r w:rsidRPr="003C3457">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C22E20" w:rsidRDefault="00990DFE" w:rsidP="00950E3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950E3D">
              <w:rPr>
                <w:rFonts w:asciiTheme="majorHAnsi" w:eastAsia="Times New Roman" w:hAnsiTheme="majorHAnsi" w:cstheme="majorHAnsi"/>
                <w:color w:val="000000"/>
                <w:sz w:val="18"/>
                <w:szCs w:val="20"/>
                <w:lang w:val="en-US" w:eastAsia="vi-VN"/>
              </w:rPr>
              <w:t>PLC</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46</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90F9E">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990DFE" w:rsidRPr="00BF64D8" w:rsidRDefault="00A90F9E"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990DFE" w:rsidRPr="00BF64D8">
              <w:rPr>
                <w:rFonts w:asciiTheme="majorHAnsi" w:eastAsia="Times New Roman" w:hAnsiTheme="majorHAnsi" w:cstheme="majorHAnsi"/>
                <w:b/>
                <w:color w:val="FF0000"/>
                <w:sz w:val="28"/>
                <w:szCs w:val="24"/>
                <w:lang w:val="en-US" w:eastAsia="vi-VN"/>
              </w:rPr>
              <w:t>%</w:t>
            </w:r>
            <w:r w:rsidR="00990DFE"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sư phạm bậc 2 do trường ĐH SPKT TPHCM cấp.</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tham gia khóa bồi dưỡng của chương trình đào tạo liên kết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9 năm</w:t>
            </w: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3621F">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E3621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thực hành, theo TKB của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E3621F">
              <w:rPr>
                <w:rFonts w:asciiTheme="majorHAnsi" w:eastAsia="Times New Roman" w:hAnsiTheme="majorHAnsi" w:cstheme="majorHAnsi"/>
                <w:b/>
                <w:color w:val="000000"/>
                <w:sz w:val="24"/>
                <w:szCs w:val="24"/>
                <w:lang w:eastAsia="vi-VN"/>
              </w:rPr>
              <w:t> </w:t>
            </w:r>
            <w:r w:rsidR="00E3621F" w:rsidRPr="00E3621F">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75%</w:t>
            </w:r>
            <w:r w:rsidR="00990DFE" w:rsidRPr="00E3621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3621F">
              <w:rPr>
                <w:rFonts w:asciiTheme="majorHAnsi" w:eastAsia="Times New Roman" w:hAnsiTheme="majorHAnsi" w:cstheme="majorHAnsi"/>
                <w:color w:val="000000" w:themeColor="text1"/>
                <w:sz w:val="18"/>
                <w:szCs w:val="20"/>
                <w:lang w:val="en-US" w:eastAsia="vi-VN"/>
              </w:rPr>
              <w:t>chưa đầy đủ</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90DFE" w:rsidRPr="00BA380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74BC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174BC5"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990DFE"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3621F" w:rsidRPr="00DE2665"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3621F" w:rsidRPr="002D4A22" w:rsidRDefault="00174BC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3621F" w:rsidRPr="00E3621F" w:rsidRDefault="00E3621F" w:rsidP="00E3621F">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bookmarkStart w:id="0" w:name="_GoBack"/>
            <w:bookmarkEnd w:id="0"/>
          </w:p>
        </w:tc>
      </w:tr>
      <w:tr w:rsidR="00A90F9E" w:rsidRPr="005B7F0A" w:rsidTr="00BD2E20">
        <w:trPr>
          <w:gridBefore w:val="1"/>
          <w:wBefore w:w="4" w:type="pct"/>
          <w:tblCellSpacing w:w="0" w:type="dxa"/>
        </w:trPr>
        <w:tc>
          <w:tcPr>
            <w:tcW w:w="1020" w:type="pct"/>
            <w:shd w:val="clear" w:color="auto" w:fill="FFFFFF"/>
            <w:vAlign w:val="center"/>
          </w:tcPr>
          <w:p w:rsidR="00A90F9E" w:rsidRPr="00D4731D" w:rsidRDefault="00A90F9E" w:rsidP="00A90F9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90F9E" w:rsidRPr="00DE2665"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90F9E" w:rsidRPr="001F6474"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90F9E" w:rsidRPr="005B7F0A" w:rsidRDefault="00A90F9E" w:rsidP="00A90F9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90F9E" w:rsidRPr="00E3621F" w:rsidRDefault="00A90F9E" w:rsidP="00A90F9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A90F9E" w:rsidRPr="00E3621F" w:rsidRDefault="00A90F9E" w:rsidP="00A90F9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A90F9E" w:rsidRPr="00106A7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90F9E" w:rsidRPr="00106A7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90F9E" w:rsidRPr="00174BC5" w:rsidRDefault="00174BC5" w:rsidP="00A90F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000000"/>
                <w:sz w:val="18"/>
                <w:szCs w:val="18"/>
                <w:lang w:val="en-US" w:eastAsia="vi-VN"/>
              </w:rPr>
              <w:t>T</w:t>
            </w:r>
            <w:r w:rsidRPr="00FD703D">
              <w:rPr>
                <w:rFonts w:asciiTheme="majorHAnsi" w:eastAsia="Times New Roman" w:hAnsiTheme="majorHAnsi" w:cstheme="majorHAnsi"/>
                <w:color w:val="000000"/>
                <w:sz w:val="18"/>
                <w:szCs w:val="18"/>
                <w:lang w:val="en-US" w:eastAsia="vi-VN"/>
              </w:rPr>
              <w:t xml:space="preserve">ham </w:t>
            </w:r>
            <w:r>
              <w:rPr>
                <w:rFonts w:asciiTheme="majorHAnsi" w:eastAsia="Times New Roman" w:hAnsiTheme="majorHAnsi" w:cstheme="majorHAnsi"/>
                <w:color w:val="000000"/>
                <w:sz w:val="18"/>
                <w:szCs w:val="18"/>
                <w:lang w:val="en-US" w:eastAsia="vi-VN"/>
              </w:rPr>
              <w:t xml:space="preserve">gia </w:t>
            </w:r>
            <w:r w:rsidRPr="00D4731D">
              <w:rPr>
                <w:rFonts w:asciiTheme="majorHAnsi" w:hAnsiTheme="majorHAnsi" w:cstheme="majorHAnsi"/>
                <w:color w:val="000000"/>
                <w:sz w:val="18"/>
                <w:szCs w:val="18"/>
                <w:shd w:val="clear" w:color="auto" w:fill="FFFFFF"/>
              </w:rPr>
              <w:t>chỉnh lý chương trình, giáo trình, tài liệu</w:t>
            </w:r>
            <w:r w:rsidRPr="00FD703D">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18"/>
                <w:lang w:val="en-US" w:eastAsia="vi-VN"/>
              </w:rPr>
              <w:t>của Thợ điện xanh</w:t>
            </w:r>
            <w:r>
              <w:rPr>
                <w:rFonts w:asciiTheme="majorHAnsi" w:eastAsia="Times New Roman" w:hAnsiTheme="majorHAnsi" w:cstheme="majorHAnsi"/>
                <w:color w:val="000000"/>
                <w:sz w:val="18"/>
                <w:szCs w:val="18"/>
                <w:lang w:val="en-US" w:eastAsia="vi-VN"/>
              </w:rPr>
              <w:t xml:space="preserve"> </w:t>
            </w:r>
            <w:r>
              <w:rPr>
                <w:rFonts w:asciiTheme="majorHAnsi" w:hAnsiTheme="majorHAnsi" w:cstheme="majorHAnsi"/>
                <w:sz w:val="18"/>
                <w:szCs w:val="18"/>
                <w:shd w:val="clear" w:color="auto" w:fill="FFFFFF"/>
                <w:lang w:val="en-US"/>
              </w:rPr>
              <w:t>(chương trình có áp dụng dạy cho SV bậc CĐ, TC)</w:t>
            </w:r>
            <w:r>
              <w:rPr>
                <w:rFonts w:asciiTheme="majorHAnsi" w:hAnsiTheme="majorHAnsi" w:cstheme="majorHAnsi"/>
                <w:sz w:val="18"/>
                <w:szCs w:val="18"/>
                <w:shd w:val="clear" w:color="auto" w:fill="FFFFFF"/>
                <w:lang w:val="en-US"/>
              </w:rPr>
              <w: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990DFE" w:rsidRPr="00B54AE1"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990DFE" w:rsidRPr="009F737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AA42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A4230">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AA4230"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1F6474"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AA4230"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950E3D" w:rsidRPr="002D4A22"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50E3D" w:rsidRPr="002D4A22"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50E3D" w:rsidRPr="00A1578D" w:rsidRDefault="00950E3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990DFE" w:rsidRPr="00106A7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106A7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50E3D" w:rsidP="00950E3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50E3D">
              <w:rPr>
                <w:rFonts w:asciiTheme="majorHAnsi" w:eastAsia="Times New Roman" w:hAnsiTheme="majorHAnsi" w:cstheme="majorHAnsi"/>
                <w:sz w:val="18"/>
                <w:szCs w:val="20"/>
                <w:lang w:val="en-US" w:eastAsia="vi-VN"/>
              </w:rPr>
              <w:t>Có quan hệ với công ty MEPAC để hỗ trợ trong đào tạo</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90F9E">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990DFE" w:rsidRPr="00BF64D8" w:rsidRDefault="00A90F9E"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56,3</w:t>
            </w:r>
            <w:r w:rsidR="00990DFE" w:rsidRPr="00BF64D8">
              <w:rPr>
                <w:rFonts w:asciiTheme="majorHAnsi" w:eastAsia="Times New Roman" w:hAnsiTheme="majorHAnsi" w:cstheme="majorHAnsi"/>
                <w:b/>
                <w:color w:val="FF0000"/>
                <w:sz w:val="28"/>
                <w:szCs w:val="24"/>
                <w:lang w:val="en-US" w:eastAsia="vi-VN"/>
              </w:rPr>
              <w:t>%</w:t>
            </w:r>
            <w:r w:rsidR="00990DFE"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Tổ bộ môn nhận xét</w:t>
            </w:r>
          </w:p>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AA4230"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90DFE">
              <w:rPr>
                <w:rFonts w:asciiTheme="majorHAnsi" w:eastAsia="Times New Roman" w:hAnsiTheme="majorHAnsi" w:cstheme="majorHAnsi"/>
                <w:color w:val="000000"/>
                <w:sz w:val="18"/>
                <w:szCs w:val="20"/>
                <w:lang w:val="en-US" w:eastAsia="vi-VN"/>
              </w:rPr>
              <w:t xml:space="preserve"> gia</w:t>
            </w:r>
            <w:r w:rsidR="00990D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A90F9E" w:rsidRPr="005B7F0A" w:rsidTr="00BD2E20">
        <w:trPr>
          <w:tblCellSpacing w:w="0" w:type="dxa"/>
        </w:trPr>
        <w:tc>
          <w:tcPr>
            <w:tcW w:w="1024" w:type="pct"/>
            <w:gridSpan w:val="2"/>
            <w:shd w:val="clear" w:color="auto" w:fill="FFFFFF"/>
            <w:vAlign w:val="center"/>
          </w:tcPr>
          <w:p w:rsidR="00A90F9E" w:rsidRPr="00D4731D" w:rsidRDefault="00A90F9E" w:rsidP="00A90F9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90F9E" w:rsidRPr="00BB5CF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90F9E" w:rsidRPr="00AF543E"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90F9E" w:rsidRPr="005B7F0A" w:rsidRDefault="00A90F9E" w:rsidP="00A90F9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90F9E" w:rsidRPr="0078094F" w:rsidRDefault="00A90F9E" w:rsidP="00A90F9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A90F9E" w:rsidRPr="002D4A22" w:rsidRDefault="00950E3D"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90F9E" w:rsidRPr="002D4A22" w:rsidRDefault="00950E3D"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A90F9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90F9E" w:rsidRPr="000433B0" w:rsidRDefault="00A90F9E" w:rsidP="00A90F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Tham gia khóa đào tạo của các chương trình liên kết đào tạo.</w:t>
            </w:r>
          </w:p>
        </w:tc>
        <w:tc>
          <w:tcPr>
            <w:tcW w:w="387" w:type="pct"/>
            <w:shd w:val="clear" w:color="auto" w:fill="FFFFFF"/>
            <w:vAlign w:val="center"/>
          </w:tcPr>
          <w:p w:rsidR="00990DFE" w:rsidRPr="002D4A22"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50E3D" w:rsidP="00950E3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Chưa t</w:t>
            </w:r>
            <w:r w:rsidR="00990DFE" w:rsidRPr="00A1578D">
              <w:rPr>
                <w:rFonts w:asciiTheme="majorHAnsi" w:eastAsia="Times New Roman" w:hAnsiTheme="majorHAnsi" w:cstheme="majorHAnsi"/>
                <w:color w:val="000000"/>
                <w:sz w:val="18"/>
                <w:szCs w:val="20"/>
                <w:lang w:val="en-US" w:eastAsia="vi-VN"/>
              </w:rPr>
              <w:t xml:space="preserve">ham gia </w:t>
            </w:r>
            <w:r w:rsidR="00990DFE"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sidR="00990DFE">
              <w:rPr>
                <w:rFonts w:asciiTheme="majorHAnsi" w:hAnsiTheme="majorHAnsi" w:cstheme="majorHAnsi"/>
                <w:color w:val="000000"/>
                <w:sz w:val="18"/>
                <w:szCs w:val="18"/>
                <w:shd w:val="clear" w:color="auto" w:fill="FFFFFF"/>
                <w:lang w:val="en-US"/>
              </w:rPr>
              <w:t xml:space="preserve"> </w:t>
            </w:r>
          </w:p>
        </w:tc>
      </w:tr>
      <w:tr w:rsidR="00950E3D" w:rsidRPr="005B7F0A" w:rsidTr="00BD2E20">
        <w:trPr>
          <w:tblCellSpacing w:w="0" w:type="dxa"/>
        </w:trPr>
        <w:tc>
          <w:tcPr>
            <w:tcW w:w="1024" w:type="pct"/>
            <w:gridSpan w:val="2"/>
            <w:shd w:val="clear" w:color="auto" w:fill="FFFFFF"/>
            <w:vAlign w:val="center"/>
            <w:hideMark/>
          </w:tcPr>
          <w:p w:rsidR="00950E3D" w:rsidRPr="00D4731D" w:rsidRDefault="00950E3D"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50E3D" w:rsidRPr="00D4731D" w:rsidRDefault="00950E3D"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50E3D" w:rsidRPr="00AF543E" w:rsidRDefault="00950E3D"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50E3D" w:rsidRPr="00A1578D" w:rsidRDefault="00950E3D"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E3D" w:rsidRPr="00A1578D" w:rsidRDefault="00950E3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E3D" w:rsidRPr="00A1578D" w:rsidRDefault="00950E3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950E3D" w:rsidRPr="005B7F0A" w:rsidTr="00BD2E20">
        <w:trPr>
          <w:tblCellSpacing w:w="0" w:type="dxa"/>
        </w:trPr>
        <w:tc>
          <w:tcPr>
            <w:tcW w:w="1024" w:type="pct"/>
            <w:gridSpan w:val="2"/>
            <w:shd w:val="clear" w:color="auto" w:fill="FFFFFF"/>
            <w:vAlign w:val="center"/>
            <w:hideMark/>
          </w:tcPr>
          <w:p w:rsidR="00950E3D" w:rsidRPr="00D4731D" w:rsidRDefault="00950E3D" w:rsidP="00990DF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50E3D" w:rsidRPr="00D4731D" w:rsidRDefault="00950E3D"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50E3D" w:rsidRPr="00AF543E" w:rsidRDefault="00950E3D"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eastAsia="vi-VN"/>
              </w:rPr>
            </w:pPr>
            <w:r w:rsidRPr="007809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50E3D" w:rsidRPr="00B54AE1" w:rsidRDefault="00950E3D"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50E3D" w:rsidRPr="00A1578D" w:rsidRDefault="00950E3D"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50E3D" w:rsidRPr="00EE6FD5" w:rsidRDefault="00950E3D"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950E3D" w:rsidRPr="005B7F0A" w:rsidTr="00BD2E20">
        <w:trPr>
          <w:tblCellSpacing w:w="0" w:type="dxa"/>
        </w:trPr>
        <w:tc>
          <w:tcPr>
            <w:tcW w:w="1024" w:type="pct"/>
            <w:gridSpan w:val="2"/>
            <w:shd w:val="clear" w:color="auto" w:fill="FFFFFF"/>
            <w:vAlign w:val="center"/>
          </w:tcPr>
          <w:p w:rsidR="00950E3D" w:rsidRPr="00D4731D" w:rsidRDefault="00950E3D"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50E3D" w:rsidRPr="00BB5CF1"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E3D" w:rsidRPr="00AF543E" w:rsidRDefault="00950E3D"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E3D" w:rsidRPr="0078094F" w:rsidRDefault="00950E3D"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E3D" w:rsidRPr="00FD58C4"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E3D" w:rsidRPr="00844C0F" w:rsidRDefault="00950E3D"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90DFE" w:rsidRPr="00076065"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74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69</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78,4</w:t>
            </w:r>
            <w:r w:rsidR="003C3457" w:rsidRPr="003C3457">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78,4</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eastAsia="vi-VN"/>
              </w:rPr>
            </w:pPr>
            <w:r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eastAsia="vi-VN"/>
              </w:rPr>
              <w:t> </w:t>
            </w:r>
            <w:r w:rsidR="00A90F9E"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78,4</w:t>
            </w:r>
            <w:r w:rsidR="00A90F9E" w:rsidRPr="003C3457">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50E3D" w:rsidRPr="005B7F0A" w:rsidTr="00BD2E20">
        <w:trPr>
          <w:tblCellSpacing w:w="0" w:type="dxa"/>
        </w:trPr>
        <w:tc>
          <w:tcPr>
            <w:tcW w:w="1024" w:type="pct"/>
            <w:gridSpan w:val="2"/>
            <w:shd w:val="clear" w:color="auto" w:fill="FFFFFF"/>
            <w:vAlign w:val="center"/>
            <w:hideMark/>
          </w:tcPr>
          <w:p w:rsidR="00950E3D" w:rsidRPr="00D4731D"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50E3D" w:rsidRPr="00244648" w:rsidRDefault="00950E3D"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950E3D" w:rsidRPr="00244648" w:rsidRDefault="00950E3D"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950E3D" w:rsidRPr="002E63C2" w:rsidRDefault="00950E3D"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950E3D" w:rsidRPr="00705732" w:rsidRDefault="00950E3D"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950E3D" w:rsidRPr="005B7F0A" w:rsidRDefault="00950E3D"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50E3D" w:rsidRDefault="00950E3D"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1039C9"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F5730F">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01667B" w:rsidRPr="001039C9">
        <w:rPr>
          <w:rFonts w:asciiTheme="majorHAnsi" w:eastAsia="Times New Roman" w:hAnsiTheme="majorHAnsi" w:cstheme="majorHAnsi"/>
          <w:b/>
          <w:iCs/>
          <w:color w:val="000000"/>
          <w:sz w:val="26"/>
          <w:szCs w:val="26"/>
          <w:lang w:val="en-US" w:eastAsia="vi-VN"/>
        </w:rPr>
        <w:t>Nguyễn Thùy Linh</w:t>
      </w:r>
      <w:r w:rsidR="001039C9">
        <w:rPr>
          <w:lang w:val="en-US"/>
        </w:rPr>
        <w:tab/>
      </w:r>
      <w:r w:rsidR="001039C9" w:rsidRPr="00872181">
        <w:rPr>
          <w:rFonts w:asciiTheme="majorHAnsi" w:hAnsiTheme="majorHAnsi" w:cstheme="majorHAnsi"/>
          <w:b/>
          <w:sz w:val="26"/>
          <w:szCs w:val="26"/>
          <w:lang w:val="en-US"/>
        </w:rPr>
        <w:t>Châu Văn Bảo</w:t>
      </w:r>
    </w:p>
    <w:sectPr w:rsidR="00545FE4" w:rsidRPr="001039C9" w:rsidSect="00DA73E2">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67B"/>
    <w:rsid w:val="001039C9"/>
    <w:rsid w:val="00141E19"/>
    <w:rsid w:val="00174BC5"/>
    <w:rsid w:val="001B000F"/>
    <w:rsid w:val="001D603B"/>
    <w:rsid w:val="001F6474"/>
    <w:rsid w:val="00231941"/>
    <w:rsid w:val="002444F6"/>
    <w:rsid w:val="00270BD1"/>
    <w:rsid w:val="003C3457"/>
    <w:rsid w:val="00452388"/>
    <w:rsid w:val="00496C8F"/>
    <w:rsid w:val="004C0365"/>
    <w:rsid w:val="004F2ED2"/>
    <w:rsid w:val="00545FE4"/>
    <w:rsid w:val="005B0EF3"/>
    <w:rsid w:val="006B70D5"/>
    <w:rsid w:val="006C3990"/>
    <w:rsid w:val="00710C6D"/>
    <w:rsid w:val="0075132C"/>
    <w:rsid w:val="0078094F"/>
    <w:rsid w:val="007A5992"/>
    <w:rsid w:val="00837F42"/>
    <w:rsid w:val="00863A24"/>
    <w:rsid w:val="008764C9"/>
    <w:rsid w:val="00950E3D"/>
    <w:rsid w:val="00990DFE"/>
    <w:rsid w:val="00A076AC"/>
    <w:rsid w:val="00A22ABB"/>
    <w:rsid w:val="00A64669"/>
    <w:rsid w:val="00A90F9E"/>
    <w:rsid w:val="00AA4230"/>
    <w:rsid w:val="00AE0AD2"/>
    <w:rsid w:val="00AF543E"/>
    <w:rsid w:val="00BD2E20"/>
    <w:rsid w:val="00C17CEE"/>
    <w:rsid w:val="00C65504"/>
    <w:rsid w:val="00D54DDF"/>
    <w:rsid w:val="00D65B24"/>
    <w:rsid w:val="00D70482"/>
    <w:rsid w:val="00D751C5"/>
    <w:rsid w:val="00DA73E2"/>
    <w:rsid w:val="00E3621F"/>
    <w:rsid w:val="00E37DDE"/>
    <w:rsid w:val="00E6243E"/>
    <w:rsid w:val="00EA2C26"/>
    <w:rsid w:val="00F4327B"/>
    <w:rsid w:val="00F54AD7"/>
    <w:rsid w:val="00F5730F"/>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8</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45</cp:revision>
  <cp:lastPrinted>2018-03-06T02:09:00Z</cp:lastPrinted>
  <dcterms:created xsi:type="dcterms:W3CDTF">2018-03-06T00:08:00Z</dcterms:created>
  <dcterms:modified xsi:type="dcterms:W3CDTF">2018-04-22T00:33:00Z</dcterms:modified>
</cp:coreProperties>
</file>